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B" w:rsidRDefault="00533D6B" w:rsidP="00533D6B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 w:rsidRPr="006402C1">
        <w:rPr>
          <w:rFonts w:ascii="Mangal" w:hAnsi="Mangal" w:cs="Mangal" w:hint="cs"/>
          <w:b/>
          <w:bCs/>
          <w:sz w:val="28"/>
          <w:szCs w:val="28"/>
          <w:cs/>
        </w:rPr>
        <w:t>स्थापना</w:t>
      </w:r>
      <w:r>
        <w:rPr>
          <w:rFonts w:ascii="Mangal" w:hAnsi="Mangal" w:cs="Mangal" w:hint="cs"/>
          <w:b/>
          <w:bCs/>
          <w:sz w:val="28"/>
          <w:szCs w:val="28"/>
          <w:cs/>
        </w:rPr>
        <w:t>-</w:t>
      </w:r>
      <w:r w:rsidRPr="006402C1">
        <w:rPr>
          <w:rFonts w:ascii="Mangal" w:hAnsi="Mangal" w:cs="Mangal" w:hint="cs"/>
          <w:b/>
          <w:bCs/>
          <w:sz w:val="28"/>
          <w:szCs w:val="28"/>
          <w:cs/>
        </w:rPr>
        <w:t>दिवस</w:t>
      </w:r>
    </w:p>
    <w:p w:rsidR="00FC79D4" w:rsidRDefault="00533D6B" w:rsidP="00533D6B">
      <w:pPr>
        <w:tabs>
          <w:tab w:val="left" w:pos="0"/>
        </w:tabs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cs/>
        </w:rPr>
      </w:pPr>
      <w:r w:rsidRPr="006402C1">
        <w:rPr>
          <w:rFonts w:ascii="Mangal" w:hAnsi="Mangal" w:cs="Mangal" w:hint="cs"/>
          <w:b/>
          <w:bCs/>
          <w:sz w:val="28"/>
          <w:szCs w:val="28"/>
          <w:cs/>
        </w:rPr>
        <w:t>31 दिसंबर 2016</w:t>
      </w:r>
    </w:p>
    <w:tbl>
      <w:tblPr>
        <w:tblStyle w:val="TableGrid"/>
        <w:tblpPr w:leftFromText="180" w:rightFromText="180" w:vertAnchor="page" w:horzAnchor="margin" w:tblpY="123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FC79D4" w:rsidTr="00533D6B">
        <w:tc>
          <w:tcPr>
            <w:tcW w:w="1526" w:type="dxa"/>
          </w:tcPr>
          <w:p w:rsidR="00FC79D4" w:rsidRDefault="00FC79D4" w:rsidP="00533D6B">
            <w:pPr>
              <w:jc w:val="center"/>
              <w:rPr>
                <w:rFonts w:cs="Mangal"/>
              </w:rPr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 wp14:anchorId="5A9D6A1B" wp14:editId="63FC7522">
                  <wp:extent cx="400050" cy="40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9D4" w:rsidRDefault="00FC79D4" w:rsidP="00533D6B">
            <w:pPr>
              <w:jc w:val="center"/>
              <w:rPr>
                <w:rFonts w:cs="Mangal"/>
              </w:rPr>
            </w:pPr>
          </w:p>
        </w:tc>
        <w:tc>
          <w:tcPr>
            <w:tcW w:w="7716" w:type="dxa"/>
          </w:tcPr>
          <w:p w:rsidR="00FC79D4" w:rsidRDefault="00FC79D4" w:rsidP="00533D6B">
            <w:pPr>
              <w:jc w:val="center"/>
              <w:rPr>
                <w:rFonts w:cs="Mangal"/>
              </w:rPr>
            </w:pPr>
            <w:r w:rsidRPr="0055075C">
              <w:rPr>
                <w:rFonts w:cs="Mangal" w:hint="cs"/>
                <w:b/>
                <w:bCs/>
                <w:sz w:val="32"/>
                <w:szCs w:val="32"/>
                <w:cs/>
              </w:rPr>
              <w:t>महात्मा गाँधी अंतरराष्ट्रीय हिंदी विश्वविद्यालय</w:t>
            </w:r>
            <w:r w:rsidRPr="0055075C">
              <w:rPr>
                <w:rFonts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55075C">
              <w:rPr>
                <w:rFonts w:cs="Mangal" w:hint="cs"/>
                <w:b/>
                <w:bCs/>
                <w:sz w:val="32"/>
                <w:szCs w:val="32"/>
                <w:cs/>
              </w:rPr>
              <w:t>वर्धा</w:t>
            </w:r>
          </w:p>
        </w:tc>
      </w:tr>
    </w:tbl>
    <w:p w:rsidR="00533D6B" w:rsidRDefault="00533D6B" w:rsidP="00533D6B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सांस्कृतिक कार्यक्रम</w:t>
      </w:r>
    </w:p>
    <w:tbl>
      <w:tblPr>
        <w:tblStyle w:val="TableGrid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172"/>
      </w:tblGrid>
      <w:tr w:rsidR="00533D6B" w:rsidTr="00533D6B">
        <w:tc>
          <w:tcPr>
            <w:tcW w:w="9242" w:type="dxa"/>
            <w:gridSpan w:val="3"/>
          </w:tcPr>
          <w:p w:rsidR="00533D6B" w:rsidRPr="006402C1" w:rsidRDefault="00533D6B" w:rsidP="00533D6B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आवेदन प्रपत्र</w:t>
            </w:r>
          </w:p>
        </w:tc>
      </w:tr>
      <w:tr w:rsidR="00533D6B" w:rsidTr="00F61913">
        <w:tc>
          <w:tcPr>
            <w:tcW w:w="2093" w:type="dxa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विद्यार्थी का नाम</w:t>
            </w:r>
          </w:p>
        </w:tc>
        <w:tc>
          <w:tcPr>
            <w:tcW w:w="7149" w:type="dxa"/>
            <w:gridSpan w:val="2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</w:p>
        </w:tc>
      </w:tr>
      <w:tr w:rsidR="00533D6B" w:rsidTr="00F61913">
        <w:tc>
          <w:tcPr>
            <w:tcW w:w="2093" w:type="dxa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 xml:space="preserve">पाठ्यक्रम का नाम </w:t>
            </w:r>
          </w:p>
        </w:tc>
        <w:tc>
          <w:tcPr>
            <w:tcW w:w="7149" w:type="dxa"/>
            <w:gridSpan w:val="2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</w:p>
        </w:tc>
      </w:tr>
      <w:tr w:rsidR="00533D6B" w:rsidTr="00F61913">
        <w:tc>
          <w:tcPr>
            <w:tcW w:w="2093" w:type="dxa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विभाग का नाम</w:t>
            </w:r>
          </w:p>
        </w:tc>
        <w:tc>
          <w:tcPr>
            <w:tcW w:w="7149" w:type="dxa"/>
            <w:gridSpan w:val="2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</w:p>
        </w:tc>
      </w:tr>
      <w:tr w:rsidR="00533D6B" w:rsidTr="00F61913">
        <w:tc>
          <w:tcPr>
            <w:tcW w:w="2093" w:type="dxa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मोबाईल नंबर</w:t>
            </w:r>
          </w:p>
        </w:tc>
        <w:tc>
          <w:tcPr>
            <w:tcW w:w="7149" w:type="dxa"/>
            <w:gridSpan w:val="2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</w:p>
        </w:tc>
      </w:tr>
      <w:tr w:rsidR="00533D6B" w:rsidTr="00F61913">
        <w:tc>
          <w:tcPr>
            <w:tcW w:w="2093" w:type="dxa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ई-मेल</w:t>
            </w:r>
          </w:p>
        </w:tc>
        <w:tc>
          <w:tcPr>
            <w:tcW w:w="7149" w:type="dxa"/>
            <w:gridSpan w:val="2"/>
          </w:tcPr>
          <w:p w:rsidR="00533D6B" w:rsidRPr="006402C1" w:rsidRDefault="00533D6B" w:rsidP="00533D6B">
            <w:pPr>
              <w:rPr>
                <w:rFonts w:ascii="Mangal" w:hAnsi="Mangal" w:cs="Mangal"/>
              </w:rPr>
            </w:pPr>
          </w:p>
        </w:tc>
      </w:tr>
      <w:tr w:rsidR="000F2343" w:rsidTr="00F61913">
        <w:tc>
          <w:tcPr>
            <w:tcW w:w="2093" w:type="dxa"/>
            <w:vMerge w:val="restart"/>
          </w:tcPr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 xml:space="preserve">प्रस्तुति का विवरण </w:t>
            </w:r>
          </w:p>
        </w:tc>
        <w:tc>
          <w:tcPr>
            <w:tcW w:w="2977" w:type="dxa"/>
          </w:tcPr>
          <w:p w:rsidR="000F2343" w:rsidRPr="000F2343" w:rsidRDefault="000F2343" w:rsidP="00533D6B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0F2343">
              <w:rPr>
                <w:rFonts w:ascii="Mangal" w:hAnsi="Mangal" w:cs="Mangal" w:hint="cs"/>
                <w:b/>
                <w:bCs/>
                <w:cs/>
              </w:rPr>
              <w:t>एकल</w:t>
            </w:r>
          </w:p>
        </w:tc>
        <w:tc>
          <w:tcPr>
            <w:tcW w:w="4172" w:type="dxa"/>
          </w:tcPr>
          <w:p w:rsidR="000F2343" w:rsidRPr="000F2343" w:rsidRDefault="000F2343" w:rsidP="00533D6B">
            <w:pPr>
              <w:ind w:left="132"/>
              <w:jc w:val="center"/>
              <w:rPr>
                <w:rFonts w:ascii="Mangal" w:hAnsi="Mangal" w:cs="Mangal"/>
                <w:b/>
                <w:bCs/>
              </w:rPr>
            </w:pPr>
            <w:r w:rsidRPr="000F2343">
              <w:rPr>
                <w:rFonts w:ascii="Mangal" w:hAnsi="Mangal" w:cs="Mangal" w:hint="cs"/>
                <w:b/>
                <w:bCs/>
                <w:cs/>
              </w:rPr>
              <w:t>समूह</w:t>
            </w:r>
          </w:p>
        </w:tc>
      </w:tr>
      <w:tr w:rsidR="000F2343" w:rsidTr="00F61913">
        <w:tc>
          <w:tcPr>
            <w:tcW w:w="2093" w:type="dxa"/>
            <w:vMerge/>
          </w:tcPr>
          <w:p w:rsidR="000F2343" w:rsidRPr="006402C1" w:rsidRDefault="000F2343" w:rsidP="00533D6B">
            <w:pPr>
              <w:rPr>
                <w:rFonts w:ascii="Mangal" w:hAnsi="Mangal" w:cs="Mangal"/>
              </w:rPr>
            </w:pPr>
          </w:p>
        </w:tc>
        <w:tc>
          <w:tcPr>
            <w:tcW w:w="2977" w:type="dxa"/>
          </w:tcPr>
          <w:p w:rsidR="000F2343" w:rsidRDefault="000F2343" w:rsidP="00533D6B">
            <w:pPr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नृत्य-विधा-</w:t>
            </w: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Pr="006402C1" w:rsidRDefault="000F2343" w:rsidP="00533D6B">
            <w:pPr>
              <w:rPr>
                <w:rFonts w:ascii="Mangal" w:hAnsi="Mangal" w:cs="Mangal"/>
              </w:rPr>
            </w:pPr>
          </w:p>
        </w:tc>
        <w:tc>
          <w:tcPr>
            <w:tcW w:w="4172" w:type="dxa"/>
          </w:tcPr>
          <w:p w:rsidR="000F2343" w:rsidRDefault="006C6532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समूह प्रतिनिधियों</w:t>
            </w:r>
            <w:r w:rsidR="000F2343">
              <w:rPr>
                <w:rFonts w:ascii="Mangal" w:hAnsi="Mangal" w:cs="Mangal" w:hint="cs"/>
                <w:cs/>
              </w:rPr>
              <w:t xml:space="preserve"> के नाम-</w:t>
            </w:r>
          </w:p>
          <w:p w:rsidR="000F2343" w:rsidRDefault="000F2343" w:rsidP="00533D6B">
            <w:pPr>
              <w:rPr>
                <w:rFonts w:ascii="Mangal" w:hAnsi="Mangal" w:cs="Mangal"/>
              </w:rPr>
            </w:pPr>
          </w:p>
          <w:p w:rsidR="000F2343" w:rsidRDefault="000F2343" w:rsidP="00533D6B">
            <w:pPr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>नृत्य-विधा-</w:t>
            </w:r>
          </w:p>
          <w:p w:rsidR="000F2343" w:rsidRPr="006402C1" w:rsidRDefault="000F2343" w:rsidP="00533D6B">
            <w:pPr>
              <w:rPr>
                <w:rFonts w:ascii="Mangal" w:hAnsi="Mangal" w:cs="Mangal"/>
              </w:rPr>
            </w:pPr>
          </w:p>
        </w:tc>
      </w:tr>
      <w:tr w:rsidR="000F2343" w:rsidTr="00F61913">
        <w:tc>
          <w:tcPr>
            <w:tcW w:w="2093" w:type="dxa"/>
            <w:vMerge/>
          </w:tcPr>
          <w:p w:rsidR="000F2343" w:rsidRDefault="000F2343" w:rsidP="000F2343">
            <w:pPr>
              <w:rPr>
                <w:rFonts w:ascii="Mangal" w:hAnsi="Mangal" w:cs="Mangal"/>
                <w:cs/>
              </w:rPr>
            </w:pPr>
          </w:p>
        </w:tc>
        <w:tc>
          <w:tcPr>
            <w:tcW w:w="2977" w:type="dxa"/>
          </w:tcPr>
          <w:p w:rsidR="000F2343" w:rsidRDefault="000F2343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गायन-विधा-</w:t>
            </w:r>
            <w:r>
              <w:rPr>
                <w:rFonts w:ascii="Mangal" w:hAnsi="Mangal" w:cs="Mangal" w:hint="cs"/>
                <w:cs/>
              </w:rPr>
              <w:tab/>
            </w:r>
          </w:p>
          <w:p w:rsidR="000F2343" w:rsidRDefault="000F2343" w:rsidP="000F2343">
            <w:pPr>
              <w:rPr>
                <w:rFonts w:ascii="Mangal" w:hAnsi="Mangal" w:cs="Mangal"/>
              </w:rPr>
            </w:pPr>
          </w:p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  <w:tc>
          <w:tcPr>
            <w:tcW w:w="4172" w:type="dxa"/>
          </w:tcPr>
          <w:p w:rsidR="006C6532" w:rsidRDefault="006C6532" w:rsidP="006C653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समूह प्रतिनिधियों के नाम-</w:t>
            </w:r>
          </w:p>
          <w:p w:rsidR="000F2343" w:rsidRDefault="000F2343" w:rsidP="000F2343">
            <w:pPr>
              <w:rPr>
                <w:rFonts w:ascii="Mangal" w:hAnsi="Mangal" w:cs="Mangal"/>
              </w:rPr>
            </w:pPr>
          </w:p>
          <w:p w:rsidR="000F2343" w:rsidRDefault="000F2343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गायन-विधा-</w:t>
            </w:r>
            <w:r>
              <w:rPr>
                <w:rFonts w:ascii="Mangal" w:hAnsi="Mangal" w:cs="Mangal" w:hint="cs"/>
                <w:cs/>
              </w:rPr>
              <w:tab/>
            </w:r>
          </w:p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</w:tr>
      <w:tr w:rsidR="000F2343" w:rsidTr="00F61913">
        <w:tc>
          <w:tcPr>
            <w:tcW w:w="2093" w:type="dxa"/>
            <w:vMerge/>
          </w:tcPr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  <w:tc>
          <w:tcPr>
            <w:tcW w:w="2977" w:type="dxa"/>
          </w:tcPr>
          <w:p w:rsidR="000F2343" w:rsidRDefault="000F2343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वादन-विधा-</w:t>
            </w:r>
          </w:p>
          <w:p w:rsidR="000F2343" w:rsidRDefault="000F2343" w:rsidP="000F2343">
            <w:pPr>
              <w:rPr>
                <w:rFonts w:ascii="Mangal" w:hAnsi="Mangal" w:cs="Mangal"/>
              </w:rPr>
            </w:pPr>
          </w:p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  <w:tc>
          <w:tcPr>
            <w:tcW w:w="4172" w:type="dxa"/>
          </w:tcPr>
          <w:p w:rsidR="006C6532" w:rsidRDefault="006C6532" w:rsidP="006C653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समूह प्रतिनिधियों के नाम-</w:t>
            </w:r>
          </w:p>
          <w:p w:rsidR="000F2343" w:rsidRDefault="000F2343" w:rsidP="000F2343">
            <w:pPr>
              <w:rPr>
                <w:rFonts w:ascii="Mangal" w:hAnsi="Mangal" w:cs="Mangal"/>
              </w:rPr>
            </w:pPr>
          </w:p>
          <w:p w:rsidR="000F2343" w:rsidRDefault="000F2343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वादन-विधा-</w:t>
            </w:r>
          </w:p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</w:tr>
      <w:tr w:rsidR="000F2343" w:rsidTr="00F61913">
        <w:tc>
          <w:tcPr>
            <w:tcW w:w="2093" w:type="dxa"/>
            <w:vMerge/>
          </w:tcPr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  <w:tc>
          <w:tcPr>
            <w:tcW w:w="2977" w:type="dxa"/>
          </w:tcPr>
          <w:p w:rsidR="000F2343" w:rsidRDefault="000F2343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लघु नाटक-विधा-</w:t>
            </w:r>
          </w:p>
          <w:p w:rsidR="000F2343" w:rsidRDefault="000F2343" w:rsidP="000F2343">
            <w:pPr>
              <w:rPr>
                <w:rFonts w:ascii="Mangal" w:hAnsi="Mangal" w:cs="Mangal"/>
              </w:rPr>
            </w:pPr>
          </w:p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  <w:tc>
          <w:tcPr>
            <w:tcW w:w="4172" w:type="dxa"/>
          </w:tcPr>
          <w:p w:rsidR="006C6532" w:rsidRDefault="006C6532" w:rsidP="006C6532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समूह प्रतिनिधियों के नाम-</w:t>
            </w:r>
          </w:p>
          <w:p w:rsidR="000F2343" w:rsidRDefault="000F2343" w:rsidP="000F2343">
            <w:pPr>
              <w:rPr>
                <w:rFonts w:ascii="Mangal" w:hAnsi="Mangal" w:cs="Mangal"/>
              </w:rPr>
            </w:pPr>
            <w:bookmarkStart w:id="0" w:name="_GoBack"/>
            <w:bookmarkEnd w:id="0"/>
          </w:p>
          <w:p w:rsidR="000F2343" w:rsidRDefault="000F2343" w:rsidP="000F2343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लघु नाटक-विधा-</w:t>
            </w:r>
          </w:p>
          <w:p w:rsidR="000F2343" w:rsidRPr="006402C1" w:rsidRDefault="000F2343" w:rsidP="000F2343">
            <w:pPr>
              <w:rPr>
                <w:rFonts w:ascii="Mangal" w:hAnsi="Mangal" w:cs="Mangal"/>
              </w:rPr>
            </w:pPr>
          </w:p>
        </w:tc>
      </w:tr>
    </w:tbl>
    <w:p w:rsidR="00FC79D4" w:rsidRDefault="00FC79D4" w:rsidP="00FC79D4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</w:p>
    <w:p w:rsidR="00FC79D4" w:rsidRDefault="00FC79D4" w:rsidP="00FC79D4">
      <w:pPr>
        <w:rPr>
          <w:rFonts w:ascii="Mangal" w:hAnsi="Mangal" w:cs="Mangal"/>
          <w:b/>
          <w:bCs/>
          <w:sz w:val="28"/>
          <w:szCs w:val="28"/>
          <w:cs/>
        </w:rPr>
      </w:pPr>
    </w:p>
    <w:p w:rsidR="00FC79D4" w:rsidRDefault="00FC79D4" w:rsidP="00FC79D4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</w:p>
    <w:p w:rsidR="00BF0C95" w:rsidRPr="0072692F" w:rsidRDefault="00BF0C95" w:rsidP="003E4D19">
      <w:pPr>
        <w:rPr>
          <w:rFonts w:ascii="Mangal" w:hAnsi="Mangal" w:cs="Mangal"/>
          <w:sz w:val="28"/>
          <w:szCs w:val="28"/>
        </w:rPr>
      </w:pPr>
    </w:p>
    <w:sectPr w:rsidR="00BF0C95" w:rsidRPr="0072692F" w:rsidSect="00FF0D7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263B"/>
    <w:multiLevelType w:val="hybridMultilevel"/>
    <w:tmpl w:val="A4EA3B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D2"/>
    <w:rsid w:val="00005041"/>
    <w:rsid w:val="000F2343"/>
    <w:rsid w:val="0018543E"/>
    <w:rsid w:val="00187A4D"/>
    <w:rsid w:val="002C635F"/>
    <w:rsid w:val="003A034C"/>
    <w:rsid w:val="003E4D19"/>
    <w:rsid w:val="00452617"/>
    <w:rsid w:val="00495739"/>
    <w:rsid w:val="00525A4D"/>
    <w:rsid w:val="00533D6B"/>
    <w:rsid w:val="00542AB6"/>
    <w:rsid w:val="006402C1"/>
    <w:rsid w:val="006C6532"/>
    <w:rsid w:val="006F40CD"/>
    <w:rsid w:val="0072692F"/>
    <w:rsid w:val="007830CE"/>
    <w:rsid w:val="007E2BE0"/>
    <w:rsid w:val="007F3414"/>
    <w:rsid w:val="00826236"/>
    <w:rsid w:val="00960E5E"/>
    <w:rsid w:val="00A36ED2"/>
    <w:rsid w:val="00AC05E6"/>
    <w:rsid w:val="00AD2503"/>
    <w:rsid w:val="00B800E8"/>
    <w:rsid w:val="00BF0C95"/>
    <w:rsid w:val="00C06C14"/>
    <w:rsid w:val="00C517BB"/>
    <w:rsid w:val="00DD2C13"/>
    <w:rsid w:val="00E100B6"/>
    <w:rsid w:val="00E12F6F"/>
    <w:rsid w:val="00EC2B78"/>
    <w:rsid w:val="00F61913"/>
    <w:rsid w:val="00FC79D4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C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1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26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BB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C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1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26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B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TRIPATHI</dc:creator>
  <cp:lastModifiedBy>DR. AMIT TRIPATHI</cp:lastModifiedBy>
  <cp:revision>3</cp:revision>
  <cp:lastPrinted>2016-11-28T07:54:00Z</cp:lastPrinted>
  <dcterms:created xsi:type="dcterms:W3CDTF">2016-11-28T08:01:00Z</dcterms:created>
  <dcterms:modified xsi:type="dcterms:W3CDTF">2016-11-28T08:02:00Z</dcterms:modified>
</cp:coreProperties>
</file>